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B280" w14:textId="29B79470" w:rsidR="00BC23F8" w:rsidRDefault="00BC23F8" w:rsidP="00BC23F8">
      <w:pPr>
        <w:jc w:val="center"/>
      </w:pPr>
      <w:r>
        <w:t>RAPORT ROCZNY Z WYNIKÓW DZIAŁAŃ SZKOŁY/PRZEDSZKOLA/PLACÓWKI</w:t>
      </w:r>
      <w:r>
        <w:br/>
        <w:t>w roku szkolnym 2020/2021</w:t>
      </w:r>
    </w:p>
    <w:p w14:paraId="0C307384" w14:textId="57870A68" w:rsidR="00BC23F8" w:rsidRDefault="00BC23F8" w:rsidP="00BC23F8">
      <w:r w:rsidRPr="00D968E8">
        <w:rPr>
          <w:b/>
        </w:rPr>
        <w:t>Problem priorytetowy</w:t>
      </w:r>
      <w:r>
        <w:t xml:space="preserve"> </w:t>
      </w:r>
    </w:p>
    <w:p w14:paraId="489B5F5F" w14:textId="459E5060" w:rsidR="00FA0789" w:rsidRDefault="00FA0789" w:rsidP="00BC23F8">
      <w:r w:rsidRPr="00FA0789">
        <w:t>Ograniczona aktywność ruchowa dzieci związana pandemią covid 19 oraz nauczaniem zdalnym. Niedostateczna świadomość ekologiczna.</w:t>
      </w:r>
    </w:p>
    <w:p w14:paraId="39CC42A8" w14:textId="77777777" w:rsidR="00BC23F8" w:rsidRPr="00666B55" w:rsidRDefault="00BC23F8" w:rsidP="00BC23F8">
      <w:pPr>
        <w:jc w:val="center"/>
        <w:rPr>
          <w:b/>
        </w:rPr>
      </w:pPr>
      <w:r>
        <w:rPr>
          <w:b/>
        </w:rPr>
        <w:t>Wyniki ewaluacji</w:t>
      </w:r>
      <w:r w:rsidRPr="00666B55">
        <w:rPr>
          <w:b/>
        </w:rPr>
        <w:t>:</w:t>
      </w:r>
    </w:p>
    <w:p w14:paraId="6C25E73E" w14:textId="0FC04267" w:rsidR="00BC23F8" w:rsidRDefault="00BC23F8" w:rsidP="00BC23F8">
      <w:r w:rsidRPr="00D968E8">
        <w:rPr>
          <w:b/>
        </w:rPr>
        <w:t>Cel zaplanowany</w:t>
      </w:r>
      <w:r>
        <w:t xml:space="preserve">  </w:t>
      </w:r>
    </w:p>
    <w:p w14:paraId="3BFDFB60" w14:textId="3DF4FD7F" w:rsidR="00FA0789" w:rsidRDefault="00FA0789" w:rsidP="00BC23F8">
      <w:bookmarkStart w:id="0" w:name="_Hlk85377540"/>
      <w:r w:rsidRPr="00FA0789">
        <w:t>Wzmacnianie kondycji fizycznej przedszkolaków. Kształtowanie i podnoszenie świadomości ekologicznej u dzieci.</w:t>
      </w:r>
    </w:p>
    <w:bookmarkEnd w:id="0"/>
    <w:p w14:paraId="052528EB" w14:textId="5DC0104E" w:rsidR="00BC23F8" w:rsidRDefault="00BC23F8" w:rsidP="00BC23F8">
      <w:r w:rsidRPr="00D968E8">
        <w:rPr>
          <w:b/>
        </w:rPr>
        <w:t>Kryterium sukcesu</w:t>
      </w:r>
      <w:r>
        <w:t xml:space="preserve"> </w:t>
      </w:r>
    </w:p>
    <w:p w14:paraId="71E6365E" w14:textId="3398B0D6" w:rsidR="00B546D4" w:rsidRDefault="00B546D4" w:rsidP="00BC23F8">
      <w:r w:rsidRPr="00B546D4">
        <w:t>Wzrost wiedzy i umiejętności przedszkolaków na temat zdrowego stylu życia oraz potrzeby dbania o środowisko naturalne.</w:t>
      </w:r>
      <w:r w:rsidR="00F75FCD">
        <w:t xml:space="preserve"> Wzrost ogólnej sprawności ruchowej dzieci.</w:t>
      </w:r>
    </w:p>
    <w:p w14:paraId="7D9F685A" w14:textId="46C3CC7E" w:rsidR="00BC23F8" w:rsidRDefault="00BC23F8" w:rsidP="00BC23F8">
      <w:r w:rsidRPr="00D968E8">
        <w:rPr>
          <w:b/>
        </w:rPr>
        <w:t>Jak sprawdzono, czy osiągnięto kryterium sukcesu</w:t>
      </w:r>
      <w:r w:rsidRPr="00824E45">
        <w:t>?</w:t>
      </w:r>
    </w:p>
    <w:p w14:paraId="6088EAB8" w14:textId="2059C9DB" w:rsidR="00B546D4" w:rsidRDefault="00B546D4" w:rsidP="00BC23F8">
      <w:r w:rsidRPr="00B546D4">
        <w:t>Obserwacja, wywiad, analiza dokumentacji (adnotacje w dzienniku), z</w:t>
      </w:r>
      <w:r w:rsidR="00F75FCD">
        <w:t>djęcia i opisy na stronie internetowej przedszkola</w:t>
      </w:r>
      <w:r w:rsidR="00A50C03">
        <w:t>, Facebooku.</w:t>
      </w:r>
    </w:p>
    <w:p w14:paraId="3F442039" w14:textId="77777777" w:rsidR="00B546D4" w:rsidRDefault="00BC23F8" w:rsidP="00BC23F8">
      <w:pPr>
        <w:rPr>
          <w:b/>
        </w:rPr>
      </w:pPr>
      <w:r w:rsidRPr="00D968E8">
        <w:rPr>
          <w:b/>
        </w:rPr>
        <w:t>Jeśli nie udało się osiągnąć kryterium sukcesu to dlaczego?</w:t>
      </w:r>
    </w:p>
    <w:p w14:paraId="6773529C" w14:textId="629D1539" w:rsidR="00BC23F8" w:rsidRDefault="00BC23F8" w:rsidP="00BC23F8">
      <w:r>
        <w:rPr>
          <w:b/>
        </w:rPr>
        <w:t xml:space="preserve"> </w:t>
      </w:r>
      <w:r w:rsidR="00B546D4">
        <w:rPr>
          <w:b/>
        </w:rPr>
        <w:t>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2"/>
        <w:gridCol w:w="2272"/>
        <w:gridCol w:w="3106"/>
        <w:gridCol w:w="1412"/>
      </w:tblGrid>
      <w:tr w:rsidR="00BC23F8" w14:paraId="6328E531" w14:textId="77777777" w:rsidTr="000C3052">
        <w:tc>
          <w:tcPr>
            <w:tcW w:w="9062" w:type="dxa"/>
            <w:gridSpan w:val="4"/>
          </w:tcPr>
          <w:p w14:paraId="4E3505B6" w14:textId="77777777" w:rsidR="00BC23F8" w:rsidRPr="00D968E8" w:rsidRDefault="00BC23F8" w:rsidP="00852BAA">
            <w:pPr>
              <w:jc w:val="center"/>
              <w:rPr>
                <w:b/>
              </w:rPr>
            </w:pPr>
            <w:r>
              <w:rPr>
                <w:b/>
              </w:rPr>
              <w:t>Realizacja</w:t>
            </w:r>
            <w:r w:rsidRPr="00D968E8">
              <w:rPr>
                <w:b/>
              </w:rPr>
              <w:t xml:space="preserve"> zadań</w:t>
            </w:r>
          </w:p>
        </w:tc>
      </w:tr>
      <w:tr w:rsidR="00BC23F8" w14:paraId="5005EB82" w14:textId="77777777" w:rsidTr="001774F2">
        <w:tc>
          <w:tcPr>
            <w:tcW w:w="2272" w:type="dxa"/>
          </w:tcPr>
          <w:p w14:paraId="32ED6CFB" w14:textId="77777777" w:rsidR="00BC23F8" w:rsidRDefault="00BC23F8" w:rsidP="00852BAA">
            <w:r>
              <w:t>Nazwa zadania</w:t>
            </w:r>
          </w:p>
        </w:tc>
        <w:tc>
          <w:tcPr>
            <w:tcW w:w="2272" w:type="dxa"/>
          </w:tcPr>
          <w:p w14:paraId="597AAD67" w14:textId="77777777" w:rsidR="00BC23F8" w:rsidRDefault="00BC23F8" w:rsidP="00852BAA">
            <w:r>
              <w:t>Kryterium sukcesu</w:t>
            </w:r>
          </w:p>
        </w:tc>
        <w:tc>
          <w:tcPr>
            <w:tcW w:w="3106" w:type="dxa"/>
          </w:tcPr>
          <w:p w14:paraId="525B288D" w14:textId="77777777" w:rsidR="00BC23F8" w:rsidRDefault="00BC23F8" w:rsidP="00852BAA">
            <w:r>
              <w:t>W jakim stopniu osiągnięto kryterium sukcesu?</w:t>
            </w:r>
          </w:p>
        </w:tc>
        <w:tc>
          <w:tcPr>
            <w:tcW w:w="1412" w:type="dxa"/>
          </w:tcPr>
          <w:p w14:paraId="0E2F84CA" w14:textId="77777777" w:rsidR="00BC23F8" w:rsidRDefault="00BC23F8" w:rsidP="00852BAA">
            <w:r>
              <w:t>Czego nie udało się zrobić i dlaczego?</w:t>
            </w:r>
          </w:p>
        </w:tc>
      </w:tr>
      <w:tr w:rsidR="00BC23F8" w14:paraId="0F21185D" w14:textId="77777777" w:rsidTr="001774F2">
        <w:tc>
          <w:tcPr>
            <w:tcW w:w="2272" w:type="dxa"/>
          </w:tcPr>
          <w:p w14:paraId="0E28C7ED" w14:textId="7B7E65F5" w:rsidR="00BC23F8" w:rsidRDefault="000C3052" w:rsidP="00852BAA">
            <w:bookmarkStart w:id="1" w:name="_Hlk114329499"/>
            <w:r w:rsidRPr="000C3052">
              <w:t xml:space="preserve">Systematyczne prowadzenie zajęć o tematyce prozdrowotnej, </w:t>
            </w:r>
            <w:bookmarkEnd w:id="1"/>
            <w:r w:rsidRPr="000C3052">
              <w:t>uświadamianie dzieciom jak ważne jest dbanie o zdrowie.</w:t>
            </w:r>
          </w:p>
        </w:tc>
        <w:tc>
          <w:tcPr>
            <w:tcW w:w="2272" w:type="dxa"/>
          </w:tcPr>
          <w:p w14:paraId="4D8A7F93" w14:textId="0E9C837A" w:rsidR="00BC23F8" w:rsidRDefault="000C3052" w:rsidP="00852BAA">
            <w:r w:rsidRPr="000C3052">
              <w:t>Udział dzieci w zajęciach o tematyce prozdrowotnej.</w:t>
            </w:r>
          </w:p>
        </w:tc>
        <w:tc>
          <w:tcPr>
            <w:tcW w:w="3106" w:type="dxa"/>
          </w:tcPr>
          <w:p w14:paraId="554D183F" w14:textId="27AE691B" w:rsidR="00BC23F8" w:rsidRDefault="000C3052" w:rsidP="00852BAA">
            <w:bookmarkStart w:id="2" w:name="_Hlk114329563"/>
            <w:r w:rsidRPr="000C3052">
              <w:t>Organizowan</w:t>
            </w:r>
            <w:r>
              <w:t>o</w:t>
            </w:r>
            <w:r w:rsidRPr="000C3052">
              <w:t xml:space="preserve"> zaję</w:t>
            </w:r>
            <w:r>
              <w:t>cia</w:t>
            </w:r>
            <w:r w:rsidRPr="000C3052">
              <w:t xml:space="preserve"> </w:t>
            </w:r>
            <w:r w:rsidR="00B6776E">
              <w:t xml:space="preserve">dla dzieci </w:t>
            </w:r>
            <w:r w:rsidRPr="000C3052">
              <w:t>o tematyce: higieny osobistej, zdrowego odżywiani</w:t>
            </w:r>
            <w:r w:rsidR="00AA5E08">
              <w:t>a</w:t>
            </w:r>
            <w:r w:rsidRPr="000C3052">
              <w:t xml:space="preserve"> się, aktywności ruchowej, szkodliwości nadmiernego korzystania z komputera, telefonu, telewizora.</w:t>
            </w:r>
            <w:bookmarkEnd w:id="2"/>
          </w:p>
        </w:tc>
        <w:tc>
          <w:tcPr>
            <w:tcW w:w="1412" w:type="dxa"/>
          </w:tcPr>
          <w:p w14:paraId="09A80DAB" w14:textId="77777777" w:rsidR="00BC23F8" w:rsidRDefault="00BC23F8" w:rsidP="00852BAA"/>
        </w:tc>
      </w:tr>
      <w:tr w:rsidR="00BC23F8" w14:paraId="73EA02F5" w14:textId="77777777" w:rsidTr="001774F2">
        <w:tc>
          <w:tcPr>
            <w:tcW w:w="2272" w:type="dxa"/>
          </w:tcPr>
          <w:p w14:paraId="03B066F4" w14:textId="051E7040" w:rsidR="00BC23F8" w:rsidRDefault="000C3052" w:rsidP="00852BAA">
            <w:bookmarkStart w:id="3" w:name="_Hlk114329662"/>
            <w:r w:rsidRPr="000C3052">
              <w:t>Systematyczne prowadzenie zajęć o tematyce ekologicznej – „Dając o Ziemię, dbamy o zdrowie”</w:t>
            </w:r>
            <w:bookmarkEnd w:id="3"/>
          </w:p>
        </w:tc>
        <w:tc>
          <w:tcPr>
            <w:tcW w:w="2272" w:type="dxa"/>
          </w:tcPr>
          <w:p w14:paraId="216A56D7" w14:textId="66FE8182" w:rsidR="00BC23F8" w:rsidRDefault="000C3052" w:rsidP="00852BAA">
            <w:r w:rsidRPr="000C3052">
              <w:t>Udział dzieci w zajęciach o tematyce ekologicznej.</w:t>
            </w:r>
          </w:p>
        </w:tc>
        <w:tc>
          <w:tcPr>
            <w:tcW w:w="3106" w:type="dxa"/>
          </w:tcPr>
          <w:p w14:paraId="0792326D" w14:textId="4E514144" w:rsidR="00BC23F8" w:rsidRDefault="000C3052" w:rsidP="000C3052">
            <w:r>
              <w:t>Organizowano zajęcia z dziećmi o tematyce: ochrony środowiska, segregacji śmieci, dokarmiania zwierząt, dbania o czystość wody</w:t>
            </w:r>
            <w:r w:rsidR="00AA5E08">
              <w:t xml:space="preserve">, </w:t>
            </w:r>
            <w:r>
              <w:t>powietrza.</w:t>
            </w:r>
          </w:p>
        </w:tc>
        <w:tc>
          <w:tcPr>
            <w:tcW w:w="1412" w:type="dxa"/>
          </w:tcPr>
          <w:p w14:paraId="0EA53B8B" w14:textId="77777777" w:rsidR="00BC23F8" w:rsidRDefault="00BC23F8" w:rsidP="00852BAA"/>
        </w:tc>
      </w:tr>
      <w:tr w:rsidR="00BC23F8" w14:paraId="495B50DA" w14:textId="77777777" w:rsidTr="001774F2">
        <w:tc>
          <w:tcPr>
            <w:tcW w:w="2272" w:type="dxa"/>
          </w:tcPr>
          <w:p w14:paraId="73806B6F" w14:textId="74D71C7C" w:rsidR="00BC23F8" w:rsidRDefault="000C3052" w:rsidP="00852BAA">
            <w:r w:rsidRPr="000C3052">
              <w:lastRenderedPageBreak/>
              <w:t>Systematyczne prowadzenie zajęć ruchowych w sali i w terenie.</w:t>
            </w:r>
          </w:p>
        </w:tc>
        <w:tc>
          <w:tcPr>
            <w:tcW w:w="2272" w:type="dxa"/>
          </w:tcPr>
          <w:p w14:paraId="20A67A09" w14:textId="4FA1796D" w:rsidR="00BC23F8" w:rsidRDefault="000C3052" w:rsidP="00852BAA">
            <w:r w:rsidRPr="000C3052">
              <w:t>Udział dzieci w zajęciach ruchowych</w:t>
            </w:r>
          </w:p>
        </w:tc>
        <w:tc>
          <w:tcPr>
            <w:tcW w:w="3106" w:type="dxa"/>
          </w:tcPr>
          <w:p w14:paraId="2DA476B9" w14:textId="1F8FE5E6" w:rsidR="00AA5E08" w:rsidRDefault="00AA5E08" w:rsidP="00852BAA">
            <w:bookmarkStart w:id="4" w:name="_Hlk114329789"/>
            <w:r w:rsidRPr="00AA5E08">
              <w:t>Organizowan</w:t>
            </w:r>
            <w:r>
              <w:t>o</w:t>
            </w:r>
            <w:r w:rsidRPr="00AA5E08">
              <w:t xml:space="preserve"> zabaw</w:t>
            </w:r>
            <w:r>
              <w:t>y</w:t>
            </w:r>
            <w:r w:rsidRPr="00AA5E08">
              <w:t xml:space="preserve"> i ćwicze</w:t>
            </w:r>
            <w:r>
              <w:t>nia</w:t>
            </w:r>
            <w:r w:rsidRPr="00AA5E08">
              <w:t xml:space="preserve"> porann</w:t>
            </w:r>
            <w:r>
              <w:t>e</w:t>
            </w:r>
            <w:r w:rsidRPr="00AA5E08">
              <w:t>, aktywności ruchow</w:t>
            </w:r>
            <w:r>
              <w:t>e</w:t>
            </w:r>
            <w:r w:rsidRPr="00AA5E08">
              <w:t xml:space="preserve"> między zajęciami programowymi, zaję</w:t>
            </w:r>
            <w:r>
              <w:t>cia</w:t>
            </w:r>
            <w:r w:rsidRPr="00AA5E08">
              <w:t xml:space="preserve"> gimnastyczn</w:t>
            </w:r>
            <w:r>
              <w:t>e</w:t>
            </w:r>
            <w:r w:rsidRPr="00AA5E08">
              <w:t>, g</w:t>
            </w:r>
            <w:r>
              <w:t>ry</w:t>
            </w:r>
            <w:r w:rsidRPr="00AA5E08">
              <w:t xml:space="preserve"> sportow</w:t>
            </w:r>
            <w:r>
              <w:t>e</w:t>
            </w:r>
            <w:r w:rsidRPr="00AA5E08">
              <w:t xml:space="preserve"> w sali i na świeżym powietrzu. Wykorzystanie różnorodnych przyborów gimnastycznych. Codzienny pobyt dzieci na placu zabaw,  spacery.</w:t>
            </w:r>
            <w:bookmarkEnd w:id="4"/>
          </w:p>
        </w:tc>
        <w:tc>
          <w:tcPr>
            <w:tcW w:w="1412" w:type="dxa"/>
          </w:tcPr>
          <w:p w14:paraId="196B6DAD" w14:textId="77777777" w:rsidR="00BC23F8" w:rsidRDefault="00BC23F8" w:rsidP="00852BAA"/>
        </w:tc>
      </w:tr>
      <w:tr w:rsidR="00BC23F8" w14:paraId="1BC6CB36" w14:textId="77777777" w:rsidTr="001774F2">
        <w:tc>
          <w:tcPr>
            <w:tcW w:w="2272" w:type="dxa"/>
          </w:tcPr>
          <w:p w14:paraId="4F398E37" w14:textId="04E17DDC" w:rsidR="00BC23F8" w:rsidRDefault="000C3052" w:rsidP="00852BAA">
            <w:r w:rsidRPr="000C3052">
              <w:t>Rada szkoleniowa w ramach WDN</w:t>
            </w:r>
          </w:p>
        </w:tc>
        <w:tc>
          <w:tcPr>
            <w:tcW w:w="2272" w:type="dxa"/>
          </w:tcPr>
          <w:p w14:paraId="6E11B7B5" w14:textId="3CAC3760" w:rsidR="00BC23F8" w:rsidRDefault="00F75FCD" w:rsidP="00852BAA">
            <w:r>
              <w:t>90</w:t>
            </w:r>
            <w:r w:rsidR="000C3052" w:rsidRPr="000C3052">
              <w:t>% nauczycieli w</w:t>
            </w:r>
            <w:r w:rsidR="00D418FD">
              <w:t>eźmie</w:t>
            </w:r>
            <w:r w:rsidR="000C3052" w:rsidRPr="000C3052">
              <w:t xml:space="preserve"> udział w szkoleniu</w:t>
            </w:r>
          </w:p>
        </w:tc>
        <w:tc>
          <w:tcPr>
            <w:tcW w:w="3106" w:type="dxa"/>
          </w:tcPr>
          <w:p w14:paraId="38C191E4" w14:textId="3B5BAC92" w:rsidR="00BC23F8" w:rsidRDefault="009205C1" w:rsidP="00852BAA">
            <w:r>
              <w:t>Zorganizowano s</w:t>
            </w:r>
            <w:r w:rsidR="000C3052" w:rsidRPr="000C3052">
              <w:t xml:space="preserve">zkolenie dla nauczycieli </w:t>
            </w:r>
            <w:r>
              <w:t>„Ekologia na co dzień”.</w:t>
            </w:r>
            <w:r w:rsidR="007852A5">
              <w:t xml:space="preserve"> </w:t>
            </w:r>
            <w:r w:rsidR="00F75FCD">
              <w:t>90</w:t>
            </w:r>
            <w:r w:rsidR="007852A5" w:rsidRPr="000C3052">
              <w:t>% nauczycieli w</w:t>
            </w:r>
            <w:r w:rsidR="007852A5">
              <w:t>zięło</w:t>
            </w:r>
            <w:r w:rsidR="007852A5" w:rsidRPr="000C3052">
              <w:t xml:space="preserve"> udział w szkoleniu</w:t>
            </w:r>
            <w:r w:rsidR="007852A5">
              <w:t>.</w:t>
            </w:r>
          </w:p>
        </w:tc>
        <w:tc>
          <w:tcPr>
            <w:tcW w:w="1412" w:type="dxa"/>
          </w:tcPr>
          <w:p w14:paraId="7506AA79" w14:textId="77777777" w:rsidR="00BC23F8" w:rsidRDefault="00BC23F8" w:rsidP="00852BAA"/>
        </w:tc>
      </w:tr>
      <w:tr w:rsidR="00BC23F8" w14:paraId="0125F1DC" w14:textId="77777777" w:rsidTr="001774F2">
        <w:tc>
          <w:tcPr>
            <w:tcW w:w="2272" w:type="dxa"/>
          </w:tcPr>
          <w:p w14:paraId="346E95C8" w14:textId="646BE9EB" w:rsidR="00BC23F8" w:rsidRDefault="000C3052" w:rsidP="00852BAA">
            <w:r w:rsidRPr="000C3052">
              <w:t>Bal karnawałowy na sportowo.</w:t>
            </w:r>
          </w:p>
        </w:tc>
        <w:tc>
          <w:tcPr>
            <w:tcW w:w="2272" w:type="dxa"/>
          </w:tcPr>
          <w:p w14:paraId="1174F838" w14:textId="2A01B100" w:rsidR="00BC23F8" w:rsidRDefault="000C3052" w:rsidP="00852BAA">
            <w:r w:rsidRPr="000C3052">
              <w:t>70% dzieci w</w:t>
            </w:r>
            <w:r w:rsidR="00D418FD">
              <w:t>eźmie</w:t>
            </w:r>
            <w:r w:rsidRPr="000C3052">
              <w:t xml:space="preserve"> udział w balu</w:t>
            </w:r>
          </w:p>
        </w:tc>
        <w:tc>
          <w:tcPr>
            <w:tcW w:w="3106" w:type="dxa"/>
          </w:tcPr>
          <w:p w14:paraId="4F6338A9" w14:textId="76A96F98" w:rsidR="00BC23F8" w:rsidRDefault="000C3052" w:rsidP="00852BAA">
            <w:r w:rsidRPr="000C3052">
              <w:t xml:space="preserve">Zorganizowanie </w:t>
            </w:r>
            <w:bookmarkStart w:id="5" w:name="_Hlk114330065"/>
            <w:r w:rsidRPr="000C3052">
              <w:t>Balu karnawałowego z konkursami i konkurencjami sportowymi.</w:t>
            </w:r>
            <w:r w:rsidR="007852A5">
              <w:t xml:space="preserve"> </w:t>
            </w:r>
            <w:bookmarkEnd w:id="5"/>
            <w:r w:rsidR="007852A5" w:rsidRPr="000C3052">
              <w:t>70% dzieci w</w:t>
            </w:r>
            <w:r w:rsidR="007852A5">
              <w:t>zięło</w:t>
            </w:r>
            <w:r w:rsidR="007852A5" w:rsidRPr="000C3052">
              <w:t xml:space="preserve"> udział w balu</w:t>
            </w:r>
            <w:r w:rsidR="007852A5">
              <w:t>.</w:t>
            </w:r>
          </w:p>
        </w:tc>
        <w:tc>
          <w:tcPr>
            <w:tcW w:w="1412" w:type="dxa"/>
          </w:tcPr>
          <w:p w14:paraId="2C818DB4" w14:textId="77777777" w:rsidR="00BC23F8" w:rsidRDefault="00BC23F8" w:rsidP="00852BAA"/>
        </w:tc>
      </w:tr>
      <w:tr w:rsidR="00BC23F8" w14:paraId="3C488AB6" w14:textId="77777777" w:rsidTr="001774F2">
        <w:tc>
          <w:tcPr>
            <w:tcW w:w="2272" w:type="dxa"/>
          </w:tcPr>
          <w:p w14:paraId="27BC32A1" w14:textId="75829995" w:rsidR="00BC23F8" w:rsidRDefault="000C3052" w:rsidP="00852BAA">
            <w:bookmarkStart w:id="6" w:name="_Hlk85317324"/>
            <w:r w:rsidRPr="000C3052">
              <w:t>Kształtowanie postaw sprzyjających zachowaniu zdrowia poprzez udział dzieci w różnych programach</w:t>
            </w:r>
            <w:r>
              <w:t xml:space="preserve"> ogólnopolskich.</w:t>
            </w:r>
            <w:bookmarkEnd w:id="6"/>
          </w:p>
        </w:tc>
        <w:tc>
          <w:tcPr>
            <w:tcW w:w="2272" w:type="dxa"/>
          </w:tcPr>
          <w:p w14:paraId="79EF1CAF" w14:textId="6902E8A1" w:rsidR="00BC23F8" w:rsidRDefault="000C3052" w:rsidP="00852BAA">
            <w:r w:rsidRPr="000C3052">
              <w:t>70% dzieci w</w:t>
            </w:r>
            <w:r w:rsidR="00D418FD">
              <w:t>eźmie</w:t>
            </w:r>
            <w:r w:rsidRPr="000C3052">
              <w:t xml:space="preserve"> udział w realizacji programu</w:t>
            </w:r>
            <w:r w:rsidR="00B6776E">
              <w:t>.</w:t>
            </w:r>
          </w:p>
        </w:tc>
        <w:tc>
          <w:tcPr>
            <w:tcW w:w="3106" w:type="dxa"/>
          </w:tcPr>
          <w:p w14:paraId="3A99258B" w14:textId="77777777" w:rsidR="00BC23F8" w:rsidRDefault="000C3052" w:rsidP="00852BAA">
            <w:r>
              <w:t>Zr</w:t>
            </w:r>
            <w:r w:rsidRPr="000C3052">
              <w:t>ealiz</w:t>
            </w:r>
            <w:r>
              <w:t>owano</w:t>
            </w:r>
            <w:r w:rsidRPr="000C3052">
              <w:t xml:space="preserve"> program „Kubusiowi Przyjaciele Natury” na temat ekologii, ochrony przyrody i życia w zgodzie z naturą.</w:t>
            </w:r>
          </w:p>
          <w:p w14:paraId="05C4B43C" w14:textId="77777777" w:rsidR="000C3052" w:rsidRDefault="000C3052" w:rsidP="000C3052">
            <w:r>
              <w:t>Zrealizowano program „Mamo, tato co wy na to?” adresowan</w:t>
            </w:r>
            <w:r w:rsidR="001774F2">
              <w:t>y</w:t>
            </w:r>
            <w:r>
              <w:t xml:space="preserve"> do dzieci 5-6 letnich i ich rodziców. Głównym celem programu </w:t>
            </w:r>
            <w:r w:rsidR="001774F2">
              <w:t>było</w:t>
            </w:r>
            <w:r>
              <w:t xml:space="preserve"> zwrócenie uwagi rodziców dzieci 5-6 letnich na specyfikę ich rozwoju, istotę zmian fizycznych i psychicznych, których doświadczają, ze szczególnym naciskiem na ich potrzeby, słabości i kryzysy.</w:t>
            </w:r>
          </w:p>
          <w:p w14:paraId="1607017E" w14:textId="77777777" w:rsidR="001774F2" w:rsidRDefault="001774F2" w:rsidP="000C3052">
            <w:r>
              <w:t>Zr</w:t>
            </w:r>
            <w:r w:rsidRPr="001774F2">
              <w:t>ealiz</w:t>
            </w:r>
            <w:r>
              <w:t>owano</w:t>
            </w:r>
            <w:r w:rsidRPr="001774F2">
              <w:t xml:space="preserve"> program „Czyste powietrze wokół nas”, którego głównym celem jest zwiększenie wiedzy w zakresie ochrony dzieci przed narażeniem na działanie dymu tytoniowego.</w:t>
            </w:r>
          </w:p>
          <w:p w14:paraId="652C54E1" w14:textId="3DB952F6" w:rsidR="007852A5" w:rsidRDefault="007852A5" w:rsidP="000C3052">
            <w:r w:rsidRPr="000C3052">
              <w:lastRenderedPageBreak/>
              <w:t>70% dzieci w</w:t>
            </w:r>
            <w:r>
              <w:t>zięło</w:t>
            </w:r>
            <w:r w:rsidRPr="000C3052">
              <w:t xml:space="preserve"> udział w realizacji programu</w:t>
            </w:r>
            <w:r>
              <w:t>.</w:t>
            </w:r>
          </w:p>
        </w:tc>
        <w:tc>
          <w:tcPr>
            <w:tcW w:w="1412" w:type="dxa"/>
          </w:tcPr>
          <w:p w14:paraId="70C1222A" w14:textId="77777777" w:rsidR="00BC23F8" w:rsidRDefault="00BC23F8" w:rsidP="00852BAA"/>
        </w:tc>
      </w:tr>
      <w:tr w:rsidR="001774F2" w14:paraId="3097C153" w14:textId="77777777" w:rsidTr="001774F2">
        <w:tc>
          <w:tcPr>
            <w:tcW w:w="2272" w:type="dxa"/>
          </w:tcPr>
          <w:p w14:paraId="4E0CB0ED" w14:textId="7222A0CB" w:rsidR="001774F2" w:rsidRPr="000C3052" w:rsidRDefault="001774F2" w:rsidP="00852BAA">
            <w:r w:rsidRPr="001774F2">
              <w:t>Pedagogizacja rodziców poprzez gazetki informacyjne.</w:t>
            </w:r>
          </w:p>
        </w:tc>
        <w:tc>
          <w:tcPr>
            <w:tcW w:w="2272" w:type="dxa"/>
          </w:tcPr>
          <w:p w14:paraId="57EC59C6" w14:textId="69C8A6A5" w:rsidR="001774F2" w:rsidRPr="000C3052" w:rsidRDefault="001774F2" w:rsidP="00852BAA">
            <w:r w:rsidRPr="001774F2">
              <w:t>70% rodziców zapoz</w:t>
            </w:r>
            <w:r w:rsidR="00CB4F52">
              <w:t>na</w:t>
            </w:r>
            <w:r w:rsidRPr="001774F2">
              <w:t xml:space="preserve"> się z informacjami na gazetce</w:t>
            </w:r>
            <w:r w:rsidR="00D418FD">
              <w:t>.</w:t>
            </w:r>
          </w:p>
        </w:tc>
        <w:tc>
          <w:tcPr>
            <w:tcW w:w="3106" w:type="dxa"/>
          </w:tcPr>
          <w:p w14:paraId="213CED6E" w14:textId="676CC082" w:rsidR="001774F2" w:rsidRDefault="001774F2" w:rsidP="00852BAA">
            <w:r w:rsidRPr="001774F2">
              <w:t>Zamiesz</w:t>
            </w:r>
            <w:r w:rsidR="00AB69EC">
              <w:t>czano</w:t>
            </w:r>
            <w:r w:rsidRPr="001774F2">
              <w:t xml:space="preserve"> ciekaw</w:t>
            </w:r>
            <w:r w:rsidR="00AB69EC">
              <w:t>e</w:t>
            </w:r>
            <w:r w:rsidRPr="001774F2">
              <w:t xml:space="preserve"> artykuł</w:t>
            </w:r>
            <w:r w:rsidR="00AB69EC">
              <w:t>y</w:t>
            </w:r>
            <w:r w:rsidRPr="001774F2">
              <w:t xml:space="preserve"> na gazetce w holu przedszkola</w:t>
            </w:r>
            <w:r>
              <w:t xml:space="preserve"> </w:t>
            </w:r>
            <w:r w:rsidRPr="001774F2">
              <w:t>nt. dbania o zdrowie</w:t>
            </w:r>
            <w:r>
              <w:t>.</w:t>
            </w:r>
            <w:r w:rsidR="007852A5">
              <w:t xml:space="preserve"> </w:t>
            </w:r>
            <w:r w:rsidR="007852A5" w:rsidRPr="001774F2">
              <w:t>70% rodziców zapoz</w:t>
            </w:r>
            <w:r w:rsidR="007852A5">
              <w:t>nało</w:t>
            </w:r>
            <w:r w:rsidR="007852A5" w:rsidRPr="001774F2">
              <w:t xml:space="preserve"> się z informacjami na gazetce</w:t>
            </w:r>
            <w:r w:rsidR="007852A5">
              <w:t>.</w:t>
            </w:r>
          </w:p>
        </w:tc>
        <w:tc>
          <w:tcPr>
            <w:tcW w:w="1412" w:type="dxa"/>
          </w:tcPr>
          <w:p w14:paraId="396D4909" w14:textId="77777777" w:rsidR="001774F2" w:rsidRDefault="001774F2" w:rsidP="00852BAA"/>
        </w:tc>
      </w:tr>
      <w:tr w:rsidR="001774F2" w14:paraId="6336B5E4" w14:textId="77777777" w:rsidTr="001774F2">
        <w:tc>
          <w:tcPr>
            <w:tcW w:w="2272" w:type="dxa"/>
          </w:tcPr>
          <w:p w14:paraId="5ACE5648" w14:textId="2A021B51" w:rsidR="001774F2" w:rsidRPr="001774F2" w:rsidRDefault="001774F2" w:rsidP="00852BAA">
            <w:r w:rsidRPr="001774F2">
              <w:t>Stwarzanie warunków do rozwoju sprawności fizycznej dzieci</w:t>
            </w:r>
            <w:r w:rsidR="008B21C1">
              <w:t>.</w:t>
            </w:r>
          </w:p>
        </w:tc>
        <w:tc>
          <w:tcPr>
            <w:tcW w:w="2272" w:type="dxa"/>
          </w:tcPr>
          <w:p w14:paraId="38D0E511" w14:textId="10247520" w:rsidR="001774F2" w:rsidRPr="001774F2" w:rsidRDefault="001774F2" w:rsidP="00852BAA">
            <w:r w:rsidRPr="001774F2">
              <w:t>70% dzieci w</w:t>
            </w:r>
            <w:r w:rsidR="00D418FD">
              <w:t>eźmie</w:t>
            </w:r>
            <w:r w:rsidRPr="001774F2">
              <w:t xml:space="preserve"> udział w zajęciach</w:t>
            </w:r>
            <w:r>
              <w:t xml:space="preserve"> i </w:t>
            </w:r>
            <w:r w:rsidRPr="001774F2">
              <w:t>90% dzieci w festynie</w:t>
            </w:r>
            <w:r>
              <w:t>.</w:t>
            </w:r>
          </w:p>
        </w:tc>
        <w:tc>
          <w:tcPr>
            <w:tcW w:w="3106" w:type="dxa"/>
          </w:tcPr>
          <w:p w14:paraId="40F0A002" w14:textId="591A681D" w:rsidR="001774F2" w:rsidRPr="001774F2" w:rsidRDefault="001774F2" w:rsidP="00852BAA">
            <w:bookmarkStart w:id="7" w:name="_Hlk114330305"/>
            <w:r>
              <w:t>Zorganizowano z</w:t>
            </w:r>
            <w:r w:rsidRPr="001774F2">
              <w:t>ajęcia sportowe</w:t>
            </w:r>
            <w:r w:rsidR="00D418FD">
              <w:t xml:space="preserve"> dla dzieci</w:t>
            </w:r>
            <w:r w:rsidRPr="001774F2">
              <w:t xml:space="preserve"> z trenerem piłki nożnej</w:t>
            </w:r>
            <w:r>
              <w:t xml:space="preserve"> oraz f</w:t>
            </w:r>
            <w:r w:rsidRPr="001774F2">
              <w:t>estyn rekreacyjno-ruchowy z okazji Dnia Dziecka</w:t>
            </w:r>
            <w:r w:rsidR="00B91D68">
              <w:t>.</w:t>
            </w:r>
            <w:r w:rsidR="007852A5">
              <w:t xml:space="preserve"> </w:t>
            </w:r>
            <w:bookmarkEnd w:id="7"/>
            <w:r w:rsidR="007852A5" w:rsidRPr="001774F2">
              <w:t>70% dzieci w</w:t>
            </w:r>
            <w:r w:rsidR="007852A5">
              <w:t>zięło</w:t>
            </w:r>
            <w:r w:rsidR="007852A5" w:rsidRPr="001774F2">
              <w:t xml:space="preserve"> udział w zajęciach</w:t>
            </w:r>
            <w:r w:rsidR="007852A5">
              <w:t xml:space="preserve"> i </w:t>
            </w:r>
            <w:r w:rsidR="007852A5" w:rsidRPr="001774F2">
              <w:t>90% dzieci w festynie</w:t>
            </w:r>
            <w:r w:rsidR="007852A5">
              <w:t>.</w:t>
            </w:r>
          </w:p>
        </w:tc>
        <w:tc>
          <w:tcPr>
            <w:tcW w:w="1412" w:type="dxa"/>
          </w:tcPr>
          <w:p w14:paraId="6A37369B" w14:textId="77777777" w:rsidR="001774F2" w:rsidRDefault="001774F2" w:rsidP="00852BAA"/>
        </w:tc>
      </w:tr>
      <w:tr w:rsidR="00272D98" w14:paraId="2E7B549A" w14:textId="77777777" w:rsidTr="001774F2">
        <w:tc>
          <w:tcPr>
            <w:tcW w:w="2272" w:type="dxa"/>
          </w:tcPr>
          <w:p w14:paraId="24A50CCE" w14:textId="12F0AC08" w:rsidR="00272D98" w:rsidRPr="001774F2" w:rsidRDefault="00272D98" w:rsidP="00852BAA">
            <w:r w:rsidRPr="00272D98">
              <w:t xml:space="preserve">Utrwalenie i </w:t>
            </w:r>
            <w:bookmarkStart w:id="8" w:name="_Hlk114330434"/>
            <w:r w:rsidRPr="00272D98">
              <w:t>poszerzenie wiedzy dzieci dotyczącej zdrowego stylu życia</w:t>
            </w:r>
            <w:r>
              <w:t>.</w:t>
            </w:r>
            <w:bookmarkEnd w:id="8"/>
          </w:p>
        </w:tc>
        <w:tc>
          <w:tcPr>
            <w:tcW w:w="2272" w:type="dxa"/>
          </w:tcPr>
          <w:p w14:paraId="6AE8F4C1" w14:textId="007C3127" w:rsidR="00272D98" w:rsidRPr="001774F2" w:rsidRDefault="00272D98" w:rsidP="00852BAA">
            <w:r w:rsidRPr="00272D98">
              <w:t>70% dzieci 5-6 letnich w</w:t>
            </w:r>
            <w:r w:rsidR="00D418FD">
              <w:t>eźmie</w:t>
            </w:r>
            <w:r w:rsidRPr="00272D98">
              <w:t xml:space="preserve"> udział w quizie</w:t>
            </w:r>
            <w:r w:rsidR="00D418FD">
              <w:t>.</w:t>
            </w:r>
          </w:p>
        </w:tc>
        <w:tc>
          <w:tcPr>
            <w:tcW w:w="3106" w:type="dxa"/>
          </w:tcPr>
          <w:p w14:paraId="0602799E" w14:textId="3B108D61" w:rsidR="00272D98" w:rsidRDefault="00272D98" w:rsidP="00272D98">
            <w:r>
              <w:t xml:space="preserve">Zorganizowano Quiz dla dzieci 5-6 letnich z zakresu edukacji zdrowotnej </w:t>
            </w:r>
            <w:r w:rsidR="0057590B">
              <w:t xml:space="preserve">i ekologicznej </w:t>
            </w:r>
            <w:r>
              <w:t>„W zdrowym ciele zdrowy duch”.</w:t>
            </w:r>
            <w:r w:rsidR="007852A5">
              <w:t xml:space="preserve"> </w:t>
            </w:r>
            <w:r w:rsidR="007852A5" w:rsidRPr="00272D98">
              <w:t>70% dzieci 5-6 letnich w</w:t>
            </w:r>
            <w:r w:rsidR="007852A5">
              <w:t>zięło</w:t>
            </w:r>
            <w:r w:rsidR="007852A5" w:rsidRPr="00272D98">
              <w:t xml:space="preserve"> udział w quizie</w:t>
            </w:r>
            <w:r w:rsidR="007852A5">
              <w:t>.</w:t>
            </w:r>
          </w:p>
        </w:tc>
        <w:tc>
          <w:tcPr>
            <w:tcW w:w="1412" w:type="dxa"/>
          </w:tcPr>
          <w:p w14:paraId="28004C49" w14:textId="77777777" w:rsidR="00272D98" w:rsidRDefault="00272D98" w:rsidP="00852BAA"/>
        </w:tc>
      </w:tr>
    </w:tbl>
    <w:p w14:paraId="45FE3FDC" w14:textId="77777777" w:rsidR="00BC23F8" w:rsidRDefault="00BC23F8" w:rsidP="00BC23F8"/>
    <w:p w14:paraId="45E4A94C" w14:textId="69776AAA" w:rsidR="00BC23F8" w:rsidRDefault="00BC23F8" w:rsidP="00BC23F8">
      <w:pPr>
        <w:rPr>
          <w:b/>
        </w:rPr>
      </w:pPr>
      <w:r w:rsidRPr="00D968E8">
        <w:rPr>
          <w:b/>
        </w:rPr>
        <w:t>Wnioski (posumowanie i interpretacja wyników ewaluacji):</w:t>
      </w:r>
    </w:p>
    <w:p w14:paraId="6D5B1489" w14:textId="0FF14F60" w:rsidR="003F020D" w:rsidRPr="002E4E94" w:rsidRDefault="00E31294" w:rsidP="001D5D44">
      <w:pPr>
        <w:ind w:firstLine="708"/>
        <w:jc w:val="both"/>
        <w:rPr>
          <w:bCs/>
        </w:rPr>
      </w:pPr>
      <w:r>
        <w:rPr>
          <w:bCs/>
        </w:rPr>
        <w:t>W wyniku obserwacji, wywiadu z wychowawcami, analizy dokumentów i fotorelacji na stronie internetowej przedszkola oraz Facebooku wynika, że</w:t>
      </w:r>
      <w:r w:rsidR="00B269DD">
        <w:rPr>
          <w:bCs/>
        </w:rPr>
        <w:t xml:space="preserve"> s</w:t>
      </w:r>
      <w:r w:rsidRPr="000C3052">
        <w:t>ystematyczn</w:t>
      </w:r>
      <w:r>
        <w:t>i</w:t>
      </w:r>
      <w:r w:rsidRPr="000C3052">
        <w:t>e prowadz</w:t>
      </w:r>
      <w:r>
        <w:t>ono</w:t>
      </w:r>
      <w:r w:rsidRPr="000C3052">
        <w:t xml:space="preserve"> zaję</w:t>
      </w:r>
      <w:r>
        <w:t>cia</w:t>
      </w:r>
      <w:r w:rsidRPr="000C3052">
        <w:t xml:space="preserve"> o tematyce prozdrowotnej</w:t>
      </w:r>
      <w:r w:rsidR="00D84102">
        <w:t>,</w:t>
      </w:r>
      <w:r w:rsidR="00B269DD">
        <w:t xml:space="preserve"> dzięki którym dzieci maj</w:t>
      </w:r>
      <w:r w:rsidR="001D5D44">
        <w:t>ą</w:t>
      </w:r>
      <w:r w:rsidR="00B269DD">
        <w:t xml:space="preserve"> wię</w:t>
      </w:r>
      <w:r w:rsidR="002E4E94">
        <w:t>k</w:t>
      </w:r>
      <w:r w:rsidR="00B269DD">
        <w:t>sz</w:t>
      </w:r>
      <w:r w:rsidR="001D5D44">
        <w:t>ą</w:t>
      </w:r>
      <w:r w:rsidR="00B269DD">
        <w:t xml:space="preserve"> świadomość jak ważny jest higieniczny styl </w:t>
      </w:r>
      <w:r w:rsidR="002E4E94">
        <w:t>ż</w:t>
      </w:r>
      <w:r w:rsidR="00B269DD">
        <w:t>ycia, dbaj</w:t>
      </w:r>
      <w:r w:rsidR="002E4E94">
        <w:t>ą</w:t>
      </w:r>
      <w:r w:rsidR="00B269DD">
        <w:t xml:space="preserve"> o higien</w:t>
      </w:r>
      <w:r w:rsidR="002E4E94">
        <w:t>ę</w:t>
      </w:r>
      <w:r w:rsidR="00B269DD">
        <w:t xml:space="preserve"> osobista oraz porządek wokół siebie. Zwiększyła się również aktywność fizyczna dzieci, chętnie spędz</w:t>
      </w:r>
      <w:r w:rsidR="002E4E94">
        <w:t>a</w:t>
      </w:r>
      <w:r w:rsidR="00B269DD">
        <w:t>j</w:t>
      </w:r>
      <w:r w:rsidR="002E4E94">
        <w:t>ą</w:t>
      </w:r>
      <w:r w:rsidR="00B269DD">
        <w:t xml:space="preserve"> one czas na </w:t>
      </w:r>
      <w:r w:rsidR="002E4E94">
        <w:t>ś</w:t>
      </w:r>
      <w:r w:rsidR="00B269DD">
        <w:t>wieżym powietrzu. Przedszkolaki potrafi</w:t>
      </w:r>
      <w:r w:rsidR="002E4E94">
        <w:t>ą</w:t>
      </w:r>
      <w:r w:rsidR="00B269DD">
        <w:t xml:space="preserve"> przygotować proste posiłki zach</w:t>
      </w:r>
      <w:r w:rsidR="002E4E94">
        <w:t>o</w:t>
      </w:r>
      <w:r w:rsidR="00B269DD">
        <w:t xml:space="preserve">wując zdrowy tryb </w:t>
      </w:r>
      <w:r w:rsidR="002E4E94">
        <w:t>ż</w:t>
      </w:r>
      <w:r w:rsidR="00B269DD">
        <w:t>ycia. Wiedzą, że</w:t>
      </w:r>
      <w:r w:rsidRPr="000C3052">
        <w:t xml:space="preserve"> nadmierne korzystani</w:t>
      </w:r>
      <w:r w:rsidR="00B269DD">
        <w:t>e</w:t>
      </w:r>
      <w:r w:rsidRPr="000C3052">
        <w:t xml:space="preserve"> z</w:t>
      </w:r>
      <w:r w:rsidR="00B269DD">
        <w:t xml:space="preserve"> dostępnej technologii psuje wzrok.</w:t>
      </w:r>
      <w:r w:rsidR="002E4E94">
        <w:rPr>
          <w:bCs/>
        </w:rPr>
        <w:t xml:space="preserve"> </w:t>
      </w:r>
      <w:r w:rsidR="002E4E94">
        <w:t>S</w:t>
      </w:r>
      <w:r w:rsidRPr="000C3052">
        <w:t>ystematyczn</w:t>
      </w:r>
      <w:r>
        <w:t>ie</w:t>
      </w:r>
      <w:r w:rsidRPr="000C3052">
        <w:t xml:space="preserve"> prowadz</w:t>
      </w:r>
      <w:r w:rsidR="003F020D">
        <w:t>ono</w:t>
      </w:r>
      <w:r w:rsidRPr="000C3052">
        <w:t xml:space="preserve"> zaję</w:t>
      </w:r>
      <w:r w:rsidR="003F020D">
        <w:t>cia</w:t>
      </w:r>
      <w:r w:rsidRPr="000C3052">
        <w:t xml:space="preserve"> o tematyce ekologicznej – „Dając o Ziemię, dbamy o zdrowie”</w:t>
      </w:r>
      <w:r w:rsidR="003F020D">
        <w:t>. Dzieci poznały zasady ochrony środowiska, segregacji śmieci, dokarmiania zwierząt, dbania o czystość wody, powietrza</w:t>
      </w:r>
      <w:r w:rsidR="002E4E94">
        <w:t>. Działania te sprawiły, że dzieci zbliżyły się do przyrody, są wrażliwe na jej piękno, chętnie ją obserwują. Poznane zasady wprowadzają w życie codzienne w domu jak i w przedszkolu.</w:t>
      </w:r>
      <w:r w:rsidR="002E4E94">
        <w:rPr>
          <w:bCs/>
        </w:rPr>
        <w:t xml:space="preserve"> D</w:t>
      </w:r>
      <w:r w:rsidR="003F020D">
        <w:t>zieci brały udział w zajęciach ruchowych:</w:t>
      </w:r>
      <w:r w:rsidR="003F020D" w:rsidRPr="00AA5E08">
        <w:t xml:space="preserve"> zabaw</w:t>
      </w:r>
      <w:r w:rsidR="003F020D">
        <w:t>y</w:t>
      </w:r>
      <w:r w:rsidR="003F020D" w:rsidRPr="00AA5E08">
        <w:t xml:space="preserve"> i ćwicze</w:t>
      </w:r>
      <w:r w:rsidR="003F020D">
        <w:t>nia</w:t>
      </w:r>
      <w:r w:rsidR="003F020D" w:rsidRPr="00AA5E08">
        <w:t xml:space="preserve"> porann</w:t>
      </w:r>
      <w:r w:rsidR="003F020D">
        <w:t>e</w:t>
      </w:r>
      <w:r w:rsidR="003F020D" w:rsidRPr="00AA5E08">
        <w:t>, aktywności ruchow</w:t>
      </w:r>
      <w:r w:rsidR="003F020D">
        <w:t>e</w:t>
      </w:r>
      <w:r w:rsidR="003F020D" w:rsidRPr="00AA5E08">
        <w:t xml:space="preserve"> między zajęciami programowymi, zaję</w:t>
      </w:r>
      <w:r w:rsidR="003F020D">
        <w:t>cia</w:t>
      </w:r>
      <w:r w:rsidR="003F020D" w:rsidRPr="00AA5E08">
        <w:t xml:space="preserve"> gimnastyczn</w:t>
      </w:r>
      <w:r w:rsidR="003F020D">
        <w:t>e</w:t>
      </w:r>
      <w:r w:rsidR="003F020D" w:rsidRPr="00AA5E08">
        <w:t>, g</w:t>
      </w:r>
      <w:r w:rsidR="003F020D">
        <w:t>ry</w:t>
      </w:r>
      <w:r w:rsidR="003F020D" w:rsidRPr="00AA5E08">
        <w:t xml:space="preserve"> sportow</w:t>
      </w:r>
      <w:r w:rsidR="003F020D">
        <w:t>e</w:t>
      </w:r>
      <w:r w:rsidR="003F020D" w:rsidRPr="00AA5E08">
        <w:t xml:space="preserve"> w sali i na świeżym powietrzu. Wykorzyst</w:t>
      </w:r>
      <w:r w:rsidR="003F020D">
        <w:t>ywano</w:t>
      </w:r>
      <w:r w:rsidR="003F020D" w:rsidRPr="00AA5E08">
        <w:t xml:space="preserve"> różnorodn</w:t>
      </w:r>
      <w:r w:rsidR="003F020D">
        <w:t>e</w:t>
      </w:r>
      <w:r w:rsidR="003F020D" w:rsidRPr="00AA5E08">
        <w:t xml:space="preserve"> przybor</w:t>
      </w:r>
      <w:r w:rsidR="003F020D">
        <w:t>y</w:t>
      </w:r>
      <w:r w:rsidR="003F020D" w:rsidRPr="00AA5E08">
        <w:t xml:space="preserve"> gimnastyczn</w:t>
      </w:r>
      <w:r w:rsidR="003F020D">
        <w:t>e</w:t>
      </w:r>
      <w:r w:rsidR="003F020D" w:rsidRPr="00AA5E08">
        <w:t>.</w:t>
      </w:r>
      <w:r w:rsidR="003F020D">
        <w:t xml:space="preserve"> Organizowano</w:t>
      </w:r>
      <w:r w:rsidR="003F020D" w:rsidRPr="00AA5E08">
        <w:t xml:space="preserve"> </w:t>
      </w:r>
      <w:r w:rsidR="003F020D">
        <w:t>c</w:t>
      </w:r>
      <w:r w:rsidR="003F020D" w:rsidRPr="00AA5E08">
        <w:t>odzienn</w:t>
      </w:r>
      <w:r w:rsidR="003F020D">
        <w:t>e</w:t>
      </w:r>
      <w:r w:rsidR="003F020D" w:rsidRPr="00AA5E08">
        <w:t xml:space="preserve"> </w:t>
      </w:r>
      <w:r w:rsidR="003F020D">
        <w:t>zabawy</w:t>
      </w:r>
      <w:r w:rsidR="003F020D" w:rsidRPr="00AA5E08">
        <w:t xml:space="preserve"> na placu zabaw,  spacery</w:t>
      </w:r>
      <w:r w:rsidR="003F020D">
        <w:t xml:space="preserve"> do lasu i nad jezioro</w:t>
      </w:r>
      <w:r w:rsidR="002E4E94">
        <w:t>. Podjęte działania spowodowały, że dzieci aktywnie uczestniczą w zaproponowanych zajęciach i ch</w:t>
      </w:r>
      <w:r w:rsidR="00963622">
        <w:t>ę</w:t>
      </w:r>
      <w:r w:rsidR="002E4E94">
        <w:t>tnie spędzaj</w:t>
      </w:r>
      <w:r w:rsidR="00963622">
        <w:t>ą</w:t>
      </w:r>
      <w:r w:rsidR="002E4E94">
        <w:t xml:space="preserve"> czas na świeżym powietrzu</w:t>
      </w:r>
      <w:r w:rsidR="00963622">
        <w:t>.</w:t>
      </w:r>
    </w:p>
    <w:p w14:paraId="5E0CCDFD" w14:textId="15447BC7" w:rsidR="00E15CCD" w:rsidRDefault="00E15CCD" w:rsidP="00E31294">
      <w:r>
        <w:t>Z</w:t>
      </w:r>
      <w:r w:rsidR="003F020D">
        <w:t>organizowano s</w:t>
      </w:r>
      <w:r w:rsidR="003F020D" w:rsidRPr="000C3052">
        <w:t xml:space="preserve">zkolenie dla nauczycieli </w:t>
      </w:r>
      <w:r w:rsidR="003F020D">
        <w:t>„Ekologia na co dzień</w:t>
      </w:r>
      <w:r>
        <w:t>”. Szkolenie to pozwoliło nauczycielom propagować ekologiczne postawy oraz pokazało jak atrakcyjnie przekazywać wiedzę dzieciom. Nauczyciele wykorzystują zdobyt</w:t>
      </w:r>
      <w:r w:rsidR="001D5D44">
        <w:t>ą</w:t>
      </w:r>
      <w:r>
        <w:t xml:space="preserve"> wiedzę w codziennej pracy. </w:t>
      </w:r>
    </w:p>
    <w:p w14:paraId="45CE87B5" w14:textId="500C78AC" w:rsidR="00C8718D" w:rsidRDefault="00E15CCD" w:rsidP="006C710D">
      <w:pPr>
        <w:jc w:val="both"/>
      </w:pPr>
      <w:r>
        <w:lastRenderedPageBreak/>
        <w:t>O</w:t>
      </w:r>
      <w:r w:rsidR="00C8718D">
        <w:t>dbył się b</w:t>
      </w:r>
      <w:r w:rsidR="00C8718D" w:rsidRPr="000C3052">
        <w:t>al</w:t>
      </w:r>
      <w:r w:rsidR="00C8718D">
        <w:t>ik</w:t>
      </w:r>
      <w:r w:rsidR="00C8718D" w:rsidRPr="000C3052">
        <w:t xml:space="preserve"> karnawałow</w:t>
      </w:r>
      <w:r w:rsidR="00C8718D">
        <w:t>y</w:t>
      </w:r>
      <w:r w:rsidR="00C8718D" w:rsidRPr="000C3052">
        <w:t xml:space="preserve"> z konkursami i konkurencjami sportowymi</w:t>
      </w:r>
      <w:r>
        <w:t xml:space="preserve">. Dzieci miały okazję by wykazać się </w:t>
      </w:r>
      <w:r w:rsidR="00114311">
        <w:t xml:space="preserve">sprawnością fizyczną w zmaganiach indywidualnych i grupowych. Atmosfera zachęcała do zdrowego współzawodnictwa. </w:t>
      </w:r>
    </w:p>
    <w:p w14:paraId="0D87E13A" w14:textId="3A363757" w:rsidR="00C8718D" w:rsidRDefault="00114311" w:rsidP="006C710D">
      <w:pPr>
        <w:jc w:val="both"/>
      </w:pPr>
      <w:r>
        <w:t>D</w:t>
      </w:r>
      <w:r w:rsidR="00C8718D">
        <w:t>zieci brały udział w programach prozdrowotnych</w:t>
      </w:r>
      <w:r w:rsidR="00C8718D" w:rsidRPr="00B42011">
        <w:t xml:space="preserve"> „Kubusiowi Przyjaciele Natury”</w:t>
      </w:r>
      <w:r>
        <w:t xml:space="preserve">, </w:t>
      </w:r>
      <w:r w:rsidR="00C8718D">
        <w:t xml:space="preserve">„ </w:t>
      </w:r>
      <w:r w:rsidR="00C8718D" w:rsidRPr="00FD7BB0">
        <w:t>Mamo, tato co wy na to?”</w:t>
      </w:r>
      <w:r>
        <w:t xml:space="preserve"> oraz</w:t>
      </w:r>
      <w:r w:rsidR="00C8718D">
        <w:t xml:space="preserve"> „Czyste powietrze wokół nas”</w:t>
      </w:r>
      <w:r>
        <w:t>. Poprzez udział w programach dzieci poznały czym jest zdrowy tryb życia, jak zdrowo się odżywiać, dlaczego należy uprawiać sport, jak dbać o higienę osobistą. Przedszkolaki powiększyły wiedzę na temat negatywnych skutków palenia papierosów a także  uświadomiły sobie pojęcie smogu i czynników, które jemu sprzyjają.</w:t>
      </w:r>
    </w:p>
    <w:p w14:paraId="39687AE3" w14:textId="29095509" w:rsidR="00C8718D" w:rsidRDefault="00114311" w:rsidP="006C710D">
      <w:pPr>
        <w:jc w:val="both"/>
      </w:pPr>
      <w:r>
        <w:t>Z</w:t>
      </w:r>
      <w:r w:rsidR="00C8718D" w:rsidRPr="001774F2">
        <w:t>amiesz</w:t>
      </w:r>
      <w:r w:rsidR="00C8718D">
        <w:t>czano</w:t>
      </w:r>
      <w:r w:rsidR="00C8718D" w:rsidRPr="001774F2">
        <w:t xml:space="preserve"> ciekaw</w:t>
      </w:r>
      <w:r w:rsidR="00C8718D">
        <w:t>e</w:t>
      </w:r>
      <w:r w:rsidR="00C8718D" w:rsidRPr="001774F2">
        <w:t xml:space="preserve"> artykuł</w:t>
      </w:r>
      <w:r w:rsidR="00C8718D">
        <w:t>y</w:t>
      </w:r>
      <w:r w:rsidR="00C8718D" w:rsidRPr="001774F2">
        <w:t xml:space="preserve"> na gazetce w holu przedszkola</w:t>
      </w:r>
      <w:r w:rsidR="00C8718D">
        <w:t xml:space="preserve"> </w:t>
      </w:r>
      <w:r w:rsidR="00C8718D" w:rsidRPr="001774F2">
        <w:t>nt. dbania o zdrowie</w:t>
      </w:r>
      <w:r>
        <w:t xml:space="preserve">. </w:t>
      </w:r>
      <w:r>
        <w:rPr>
          <w:bCs/>
        </w:rPr>
        <w:t xml:space="preserve">Rodzice mogli </w:t>
      </w:r>
      <w:r w:rsidR="00D97017">
        <w:rPr>
          <w:bCs/>
        </w:rPr>
        <w:t xml:space="preserve">z nich </w:t>
      </w:r>
      <w:r>
        <w:rPr>
          <w:bCs/>
        </w:rPr>
        <w:t xml:space="preserve">zaczerpnąć informacje </w:t>
      </w:r>
      <w:r w:rsidR="00D97017">
        <w:rPr>
          <w:bCs/>
        </w:rPr>
        <w:t>między innymi na temat zdrowego odżywiania, wszawicy, wpływu technologii na organizm dziecka.</w:t>
      </w:r>
    </w:p>
    <w:p w14:paraId="3BD0E8CA" w14:textId="4FC31D2D" w:rsidR="00C8718D" w:rsidRDefault="00D97017" w:rsidP="006C710D">
      <w:pPr>
        <w:jc w:val="both"/>
      </w:pPr>
      <w:r>
        <w:t>Z</w:t>
      </w:r>
      <w:r w:rsidR="00C8718D">
        <w:t>organizowano z</w:t>
      </w:r>
      <w:r w:rsidR="00C8718D" w:rsidRPr="001774F2">
        <w:t>ajęcia sportowe</w:t>
      </w:r>
      <w:r w:rsidR="00C8718D">
        <w:t xml:space="preserve"> dla dzieci</w:t>
      </w:r>
      <w:r w:rsidR="00C8718D" w:rsidRPr="001774F2">
        <w:t xml:space="preserve"> z trenerem piłki nożnej</w:t>
      </w:r>
      <w:r>
        <w:t>.</w:t>
      </w:r>
      <w:r w:rsidR="00C8718D">
        <w:t xml:space="preserve"> </w:t>
      </w:r>
      <w:r>
        <w:t>Zajęcia te pozwoliły na poznanie nowych gier i zabaw zwiększających koordynacj</w:t>
      </w:r>
      <w:r w:rsidR="001D5D44">
        <w:t>ę</w:t>
      </w:r>
      <w:r>
        <w:t xml:space="preserve"> i sprawność ruchową. Przedszkolaki chętnie spędzają czas na aktywności fizycznej i zabawach ruchowych. Dob</w:t>
      </w:r>
      <w:r w:rsidR="00122FFC">
        <w:t>r</w:t>
      </w:r>
      <w:r>
        <w:t xml:space="preserve">ą okazją na </w:t>
      </w:r>
      <w:r w:rsidR="00122FFC">
        <w:t xml:space="preserve">aktywność fizyczną i spędzenie przyjemnie czasu na świeżym powietrzu był </w:t>
      </w:r>
      <w:r w:rsidR="00C8718D">
        <w:t>f</w:t>
      </w:r>
      <w:r w:rsidR="00C8718D" w:rsidRPr="001774F2">
        <w:t>estyn rekreacyjno-ruchowy z okazji Dnia Dziecka</w:t>
      </w:r>
      <w:r w:rsidR="00122FFC">
        <w:t>.</w:t>
      </w:r>
    </w:p>
    <w:p w14:paraId="31474AD0" w14:textId="3618FC7A" w:rsidR="00BA1F8E" w:rsidRDefault="00122FFC" w:rsidP="006C710D">
      <w:pPr>
        <w:jc w:val="both"/>
      </w:pPr>
      <w:r>
        <w:t>Dzieci mogły podzielić się zdobyt</w:t>
      </w:r>
      <w:r w:rsidR="003F4206">
        <w:t>ą</w:t>
      </w:r>
      <w:r>
        <w:t xml:space="preserve"> wiedzą i umiejętnościami z zakresu zdrowia i ekologii podczas</w:t>
      </w:r>
      <w:r w:rsidR="00D35693">
        <w:t xml:space="preserve"> quiz</w:t>
      </w:r>
      <w:r>
        <w:t>u</w:t>
      </w:r>
      <w:r w:rsidR="00D35693">
        <w:t xml:space="preserve"> </w:t>
      </w:r>
      <w:r>
        <w:t>„W zdrowym ciele zdrowy duch”. Qu</w:t>
      </w:r>
      <w:r w:rsidR="00163501">
        <w:t>i</w:t>
      </w:r>
      <w:r>
        <w:t>z ten pokazał, że wi</w:t>
      </w:r>
      <w:r w:rsidR="00163501">
        <w:t>ę</w:t>
      </w:r>
      <w:r>
        <w:t>kszość dzieci zna zasady zdrowego od</w:t>
      </w:r>
      <w:r w:rsidR="00163501">
        <w:t>ż</w:t>
      </w:r>
      <w:r>
        <w:t xml:space="preserve">ywiania, </w:t>
      </w:r>
      <w:r w:rsidR="003F4206">
        <w:t>potrafi ułożyć piramidę żywienia, zna znaczenie witamin, klasyfikuje jedzenie, prawi</w:t>
      </w:r>
      <w:r w:rsidR="006C710D">
        <w:t>d</w:t>
      </w:r>
      <w:r w:rsidR="003F4206">
        <w:t>łowo segreguje odpady, wie co to jest recykling</w:t>
      </w:r>
      <w:r w:rsidR="006C710D">
        <w:t xml:space="preserve"> oraz zna pozytywne i negatywne skutki działalności człowieka w stosunku do natury.</w:t>
      </w:r>
    </w:p>
    <w:p w14:paraId="202E54AA" w14:textId="77777777" w:rsidR="00C52FAF" w:rsidRDefault="00B35DA4" w:rsidP="006C710D">
      <w:pPr>
        <w:jc w:val="both"/>
      </w:pPr>
      <w:r>
        <w:t>Mimo realizacji programu i zaangażowania dzieci w zajęcia aktywizujące nie wszystkie przedszkolaki aktywnie spędzają czas po przedszkolu</w:t>
      </w:r>
      <w:r w:rsidR="00C52FAF">
        <w:t>, d</w:t>
      </w:r>
      <w:r>
        <w:t xml:space="preserve">latego przedszkole </w:t>
      </w:r>
      <w:r w:rsidR="00BE4338">
        <w:t>nie przestanie zachęcać zarówno dzieci, jak i rodziców do aktywności fizycznej w czasie wolnym.</w:t>
      </w:r>
    </w:p>
    <w:p w14:paraId="779AA504" w14:textId="2E3E1EBF" w:rsidR="00B35DA4" w:rsidRPr="00D35693" w:rsidRDefault="00BE4338" w:rsidP="006C710D">
      <w:pPr>
        <w:jc w:val="both"/>
      </w:pPr>
      <w:r>
        <w:t xml:space="preserve"> </w:t>
      </w:r>
      <w:r w:rsidR="00C52FAF">
        <w:t>Niestety p</w:t>
      </w:r>
      <w:r>
        <w:t xml:space="preserve">andemia Covid- 19 ograniczyła możliwości pokazania, jak aktywnie i zdrowo spędzać czas zamykając nam możliwość zapraszania gości z zewnątrz do placówki oraz odwiedzania ciekawych miejsc. </w:t>
      </w:r>
    </w:p>
    <w:p w14:paraId="703FA24C" w14:textId="77777777" w:rsidR="00BC23F8" w:rsidRDefault="00BC23F8" w:rsidP="00BC23F8">
      <w:pPr>
        <w:pStyle w:val="Akapitzlist"/>
        <w:numPr>
          <w:ilvl w:val="0"/>
          <w:numId w:val="1"/>
        </w:numPr>
      </w:pPr>
      <w:r>
        <w:t>Korzyści z działań (dla uczniów, szkoły, społeczności szkolnej):</w:t>
      </w:r>
    </w:p>
    <w:p w14:paraId="725AB637" w14:textId="20486ABB" w:rsidR="005A4573" w:rsidRDefault="005A4573" w:rsidP="00431F41">
      <w:pPr>
        <w:pStyle w:val="Akapitzlist"/>
        <w:numPr>
          <w:ilvl w:val="0"/>
          <w:numId w:val="2"/>
        </w:numPr>
      </w:pPr>
      <w:r>
        <w:t>Poszerzanie wiedzy i umiejętności dzieci w zakresie zachowań prozdrowotnych i ekologicznych.</w:t>
      </w:r>
      <w:r w:rsidR="005F670D">
        <w:t xml:space="preserve"> W</w:t>
      </w:r>
      <w:r w:rsidR="005F670D" w:rsidRPr="005F670D">
        <w:t xml:space="preserve">zrost świadomości dzieci w zakresie </w:t>
      </w:r>
      <w:r w:rsidR="005F670D">
        <w:t>zdrowego stylu życia.</w:t>
      </w:r>
    </w:p>
    <w:p w14:paraId="48B88071" w14:textId="0537F8EA" w:rsidR="00431F41" w:rsidRDefault="00431F41" w:rsidP="00431F41">
      <w:pPr>
        <w:pStyle w:val="Akapitzlist"/>
        <w:numPr>
          <w:ilvl w:val="0"/>
          <w:numId w:val="2"/>
        </w:numPr>
      </w:pPr>
      <w:r w:rsidRPr="00431F41">
        <w:t>Stwarzanie warunków do rozwoju sprawności fizycznej dzieci.</w:t>
      </w:r>
      <w:r w:rsidR="00162841">
        <w:t xml:space="preserve"> </w:t>
      </w:r>
      <w:r w:rsidR="00162841" w:rsidRPr="00162841">
        <w:t xml:space="preserve">Wzmacnianie kondycji fizycznej przedszkolaków. </w:t>
      </w:r>
      <w:r w:rsidR="00FC3C8F">
        <w:t>W</w:t>
      </w:r>
      <w:r w:rsidR="00FC3C8F" w:rsidRPr="00FC3C8F">
        <w:t>zrost ogólnej sprawności ruchowej dzieci.</w:t>
      </w:r>
    </w:p>
    <w:p w14:paraId="6CC816CB" w14:textId="1F00683A" w:rsidR="005F670D" w:rsidRDefault="004F0E47" w:rsidP="00FC3C8F">
      <w:pPr>
        <w:pStyle w:val="Akapitzlist"/>
        <w:numPr>
          <w:ilvl w:val="0"/>
          <w:numId w:val="2"/>
        </w:numPr>
      </w:pPr>
      <w:r w:rsidRPr="004F0E47">
        <w:t>Kształtowanie postaw sprzyjających zachowaniu zdrowia poprzez udział dzieci w różnych programach ogólnopolskich.</w:t>
      </w:r>
    </w:p>
    <w:p w14:paraId="218FDFFF" w14:textId="25F8A1CF" w:rsidR="00431F41" w:rsidRPr="00431F41" w:rsidRDefault="00431F41" w:rsidP="00431F41">
      <w:pPr>
        <w:pStyle w:val="Akapitzlist"/>
        <w:numPr>
          <w:ilvl w:val="0"/>
          <w:numId w:val="2"/>
        </w:numPr>
      </w:pPr>
      <w:r w:rsidRPr="00431F41">
        <w:t>Podnoszenie jakości pracy przedszkola.</w:t>
      </w:r>
    </w:p>
    <w:p w14:paraId="00859F72" w14:textId="77777777" w:rsidR="00BC23F8" w:rsidRDefault="00BC23F8" w:rsidP="00BC23F8">
      <w:pPr>
        <w:pStyle w:val="Akapitzlist"/>
        <w:numPr>
          <w:ilvl w:val="0"/>
          <w:numId w:val="1"/>
        </w:numPr>
      </w:pPr>
      <w:r>
        <w:t>Trudności w realizacji działań:</w:t>
      </w:r>
    </w:p>
    <w:p w14:paraId="52452F1C" w14:textId="70896DA0" w:rsidR="00720FB8" w:rsidRDefault="00431F41" w:rsidP="005A4573">
      <w:pPr>
        <w:pStyle w:val="Akapitzlist"/>
        <w:numPr>
          <w:ilvl w:val="0"/>
          <w:numId w:val="3"/>
        </w:numPr>
      </w:pPr>
      <w:r w:rsidRPr="00431F41">
        <w:t>W związku z pracą przedszkola w reżimie sanitarn</w:t>
      </w:r>
      <w:r>
        <w:t>ym</w:t>
      </w:r>
      <w:r w:rsidR="005A4573">
        <w:t xml:space="preserve"> działania w ramach programu były ograniczone.</w:t>
      </w:r>
    </w:p>
    <w:p w14:paraId="699CE0AB" w14:textId="77777777" w:rsidR="00BC23F8" w:rsidRDefault="00BC23F8" w:rsidP="00BC23F8">
      <w:pPr>
        <w:pStyle w:val="Akapitzlist"/>
        <w:ind w:left="1440"/>
      </w:pPr>
    </w:p>
    <w:p w14:paraId="4263E024" w14:textId="77777777" w:rsidR="00BC23F8" w:rsidRDefault="00BC23F8" w:rsidP="00BC23F8">
      <w:pPr>
        <w:pStyle w:val="Akapitzlist"/>
        <w:ind w:left="1440"/>
      </w:pPr>
      <w:r>
        <w:t xml:space="preserve">                                                                          ……………………………………………………………</w:t>
      </w:r>
    </w:p>
    <w:p w14:paraId="0C9AA956" w14:textId="77777777" w:rsidR="00BC23F8" w:rsidRDefault="00BC23F8" w:rsidP="00BC23F8">
      <w:pPr>
        <w:pStyle w:val="Akapitzlist"/>
        <w:ind w:left="1440"/>
      </w:pPr>
      <w:r>
        <w:t xml:space="preserve">                                                                            Podpis Koordynatora SzPZ/PPZ</w:t>
      </w:r>
    </w:p>
    <w:p w14:paraId="32126039" w14:textId="77777777" w:rsidR="00F326A2" w:rsidRDefault="00F326A2"/>
    <w:sectPr w:rsidR="00F3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F3E"/>
    <w:multiLevelType w:val="hybridMultilevel"/>
    <w:tmpl w:val="FD2E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976"/>
    <w:multiLevelType w:val="hybridMultilevel"/>
    <w:tmpl w:val="67DAA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6766B4"/>
    <w:multiLevelType w:val="hybridMultilevel"/>
    <w:tmpl w:val="A9EA2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5426286">
    <w:abstractNumId w:val="0"/>
  </w:num>
  <w:num w:numId="2" w16cid:durableId="253629499">
    <w:abstractNumId w:val="1"/>
  </w:num>
  <w:num w:numId="3" w16cid:durableId="1304962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F8"/>
    <w:rsid w:val="00016D50"/>
    <w:rsid w:val="000C3052"/>
    <w:rsid w:val="00114311"/>
    <w:rsid w:val="00122FFC"/>
    <w:rsid w:val="00162841"/>
    <w:rsid w:val="00163501"/>
    <w:rsid w:val="001774F2"/>
    <w:rsid w:val="001D5D44"/>
    <w:rsid w:val="00272D98"/>
    <w:rsid w:val="002E4E94"/>
    <w:rsid w:val="003F020D"/>
    <w:rsid w:val="003F4206"/>
    <w:rsid w:val="00431F41"/>
    <w:rsid w:val="004F0E47"/>
    <w:rsid w:val="0057590B"/>
    <w:rsid w:val="005A4573"/>
    <w:rsid w:val="005F670D"/>
    <w:rsid w:val="006C710D"/>
    <w:rsid w:val="00720FB8"/>
    <w:rsid w:val="007852A5"/>
    <w:rsid w:val="008B21C1"/>
    <w:rsid w:val="009205C1"/>
    <w:rsid w:val="00963622"/>
    <w:rsid w:val="00A50C03"/>
    <w:rsid w:val="00A66E8C"/>
    <w:rsid w:val="00AA5E08"/>
    <w:rsid w:val="00AB69EC"/>
    <w:rsid w:val="00B269DD"/>
    <w:rsid w:val="00B35DA4"/>
    <w:rsid w:val="00B546D4"/>
    <w:rsid w:val="00B6776E"/>
    <w:rsid w:val="00B91D68"/>
    <w:rsid w:val="00BA1F8E"/>
    <w:rsid w:val="00BC23F8"/>
    <w:rsid w:val="00BE4338"/>
    <w:rsid w:val="00C52FAF"/>
    <w:rsid w:val="00C8718D"/>
    <w:rsid w:val="00CB4F52"/>
    <w:rsid w:val="00CC6D72"/>
    <w:rsid w:val="00D35693"/>
    <w:rsid w:val="00D418FD"/>
    <w:rsid w:val="00D84102"/>
    <w:rsid w:val="00D97017"/>
    <w:rsid w:val="00DD1BED"/>
    <w:rsid w:val="00E15CCD"/>
    <w:rsid w:val="00E31294"/>
    <w:rsid w:val="00E921B1"/>
    <w:rsid w:val="00F27998"/>
    <w:rsid w:val="00F326A2"/>
    <w:rsid w:val="00F75FCD"/>
    <w:rsid w:val="00FA0789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BFB4"/>
  <w15:chartTrackingRefBased/>
  <w15:docId w15:val="{9521AE1E-32C3-4DB9-BC75-95055588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3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</cp:lastModifiedBy>
  <cp:revision>36</cp:revision>
  <dcterms:created xsi:type="dcterms:W3CDTF">2021-10-16T17:48:00Z</dcterms:created>
  <dcterms:modified xsi:type="dcterms:W3CDTF">2022-09-19T15:24:00Z</dcterms:modified>
</cp:coreProperties>
</file>